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598A" w14:textId="4CDB79D1" w:rsidR="009327B0" w:rsidRDefault="009327B0" w:rsidP="009327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327B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Tradice Dne válečných veteránů </w:t>
      </w:r>
    </w:p>
    <w:p w14:paraId="1ADD1B86" w14:textId="77777777" w:rsidR="009327B0" w:rsidRPr="009327B0" w:rsidRDefault="009327B0" w:rsidP="009327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431A2B40" w14:textId="6BCDAFBB" w:rsidR="009327B0" w:rsidRPr="009327B0" w:rsidRDefault="009327B0" w:rsidP="0093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327B0">
        <w:rPr>
          <w:rFonts w:ascii="Times New Roman" w:eastAsia="Times New Roman" w:hAnsi="Times New Roman" w:cs="Times New Roman"/>
          <w:sz w:val="28"/>
          <w:szCs w:val="28"/>
          <w:lang w:eastAsia="cs-CZ"/>
        </w:rPr>
        <w:t>Obecní knihovna Dlouhopolsko za podpory Obecního úřadu Dlouhopolsko se zapojila do celorepublikové sbírky ke dni válečných veteránů.  Každý, kdo se bude chtít zapojit a přispět částkou 30,- Kč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Pr="009327B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obdrží květ vlčího máku. Přispět můžete až do konce listopadu </w:t>
      </w:r>
      <w:r w:rsidRPr="009327B0">
        <w:rPr>
          <w:rFonts w:ascii="Times New Roman" w:eastAsia="Times New Roman" w:hAnsi="Times New Roman" w:cs="Times New Roman"/>
          <w:sz w:val="28"/>
          <w:szCs w:val="28"/>
          <w:lang w:eastAsia="cs-CZ"/>
        </w:rPr>
        <w:t>na Obecním úřadu Dlouhopolsko nebo v Obecní knihovně.</w:t>
      </w:r>
    </w:p>
    <w:p w14:paraId="5A1454A7" w14:textId="63B8C994" w:rsidR="009327B0" w:rsidRPr="009327B0" w:rsidRDefault="009327B0" w:rsidP="00932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327B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Den válečných veteránů se celosvětově slaví 11. listopadu, u příležitosti konce první světové války. Květy vlčího máku pokrývaly hroby vojáků padlých na západní frontě první světové války a staly se proto symbolem tohoto svátku. Organizace Post </w:t>
      </w:r>
      <w:proofErr w:type="spellStart"/>
      <w:r w:rsidRPr="009327B0">
        <w:rPr>
          <w:rFonts w:ascii="Times New Roman" w:eastAsia="Times New Roman" w:hAnsi="Times New Roman" w:cs="Times New Roman"/>
          <w:sz w:val="28"/>
          <w:szCs w:val="28"/>
          <w:lang w:eastAsia="cs-CZ"/>
        </w:rPr>
        <w:t>Bellum</w:t>
      </w:r>
      <w:proofErr w:type="spellEnd"/>
      <w:r w:rsidRPr="009327B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k němu přidala poprvé v roce 2014, aby veřejnosti přiblížila příběhy našich válečných veteránů. </w:t>
      </w:r>
    </w:p>
    <w:p w14:paraId="59006C13" w14:textId="1C07DF6B" w:rsidR="009327B0" w:rsidRPr="009327B0" w:rsidRDefault="009327B0" w:rsidP="0093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327B0">
        <w:rPr>
          <w:rFonts w:ascii="Times New Roman" w:eastAsia="Times New Roman" w:hAnsi="Times New Roman" w:cs="Times New Roman"/>
          <w:sz w:val="28"/>
          <w:szCs w:val="28"/>
          <w:lang w:eastAsia="cs-CZ"/>
        </w:rPr>
        <w:t>Pořízením květu přispějete na přímou pomoc veteránům a dalším bojovníkům za svobodu prostřednictvím Centra pomoci Paměti národa. Výtěžek sbírky jde také na to, aby se na jejich příběhy nezapomnělo.</w:t>
      </w:r>
    </w:p>
    <w:p w14:paraId="6E03CB51" w14:textId="6F1A4470" w:rsidR="009327B0" w:rsidRPr="009327B0" w:rsidRDefault="009327B0" w:rsidP="0093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327B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                                         </w:t>
      </w:r>
      <w:r w:rsidRPr="009327B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Děkujeme </w:t>
      </w:r>
      <w:r w:rsidRPr="009327B0">
        <w:rPr>
          <w:rFonts w:ascii="Times New Roman" w:eastAsia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 wp14:anchorId="229BD60B" wp14:editId="4F6F21F6">
            <wp:extent cx="152400" cy="152400"/>
            <wp:effectExtent l="0" t="0" r="0" b="0"/>
            <wp:docPr id="1" name="obrázek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D1B4" w14:textId="77777777" w:rsidR="009327B0" w:rsidRPr="009327B0" w:rsidRDefault="009327B0" w:rsidP="009327B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14:paraId="588FD36E" w14:textId="709FBDB9" w:rsidR="00BC65CD" w:rsidRDefault="00BC65CD"/>
    <w:p w14:paraId="3B3E5BD1" w14:textId="1D7A98D1" w:rsidR="009327B0" w:rsidRDefault="009327B0">
      <w:r>
        <w:rPr>
          <w:noProof/>
        </w:rPr>
        <w:drawing>
          <wp:inline distT="0" distB="0" distL="0" distR="0" wp14:anchorId="0FDD07B4" wp14:editId="0CD894B6">
            <wp:extent cx="4515216" cy="62960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89" cy="633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7B0" w:rsidSect="009327B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B0"/>
    <w:rsid w:val="009327B0"/>
    <w:rsid w:val="00BC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882D"/>
  <w15:chartTrackingRefBased/>
  <w15:docId w15:val="{58FE0310-A14E-42E1-8258-1E30622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9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5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850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Okrouhlý</dc:creator>
  <cp:keywords/>
  <dc:description/>
  <cp:lastModifiedBy>Okrouhlý</cp:lastModifiedBy>
  <cp:revision>2</cp:revision>
  <dcterms:created xsi:type="dcterms:W3CDTF">2022-11-20T15:26:00Z</dcterms:created>
  <dcterms:modified xsi:type="dcterms:W3CDTF">2022-11-20T15:33:00Z</dcterms:modified>
</cp:coreProperties>
</file>