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CA" w:rsidRDefault="00F16481" w:rsidP="00A275D2">
      <w:pPr>
        <w:pStyle w:val="Bezmezer"/>
      </w:pPr>
      <w:bookmarkStart w:id="0" w:name="_GoBack"/>
      <w:bookmarkEnd w:id="0"/>
      <w:r>
        <w:t>S</w:t>
      </w:r>
      <w:r w:rsidR="00A275D2">
        <w:t>ucho</w:t>
      </w:r>
      <w:r>
        <w:t xml:space="preserve"> 2018</w:t>
      </w:r>
      <w:r w:rsidR="001F755C">
        <w:t xml:space="preserve"> – výzva k maximálnímu šetření vodou z veřejných vodovodů</w:t>
      </w:r>
      <w:r w:rsidR="00C02F18">
        <w:t>, žádost o vyvěšení a vyhlášení</w:t>
      </w:r>
    </w:p>
    <w:p w:rsidR="00A275D2" w:rsidRDefault="00A275D2" w:rsidP="00A275D2">
      <w:pPr>
        <w:pStyle w:val="Bezmezer"/>
      </w:pPr>
    </w:p>
    <w:p w:rsidR="005338A4" w:rsidRDefault="005338A4" w:rsidP="00A275D2">
      <w:pPr>
        <w:pStyle w:val="Bezmezer"/>
      </w:pPr>
    </w:p>
    <w:p w:rsidR="00C02F18" w:rsidRDefault="001B1FC6" w:rsidP="001F755C">
      <w:pPr>
        <w:pStyle w:val="Bezmezer"/>
        <w:jc w:val="both"/>
      </w:pPr>
      <w:r>
        <w:tab/>
      </w:r>
      <w:r w:rsidR="00A275D2">
        <w:t>Vážení odběratelé pitné vody, Vodovody a kanalizace Nymburk, a.s. upravují vodu z podzemních vodních zdrojů</w:t>
      </w:r>
      <w:r w:rsidR="00C02F18">
        <w:t>.</w:t>
      </w:r>
      <w:r w:rsidR="00F16481">
        <w:t xml:space="preserve"> </w:t>
      </w:r>
      <w:r w:rsidR="00C02F18">
        <w:t>Z</w:t>
      </w:r>
      <w:r w:rsidR="00A275D2">
        <w:t xml:space="preserve"> důvodu dlouhodobého deficitu </w:t>
      </w:r>
      <w:proofErr w:type="gramStart"/>
      <w:r w:rsidR="00A275D2">
        <w:t>sněhových a  dešťových</w:t>
      </w:r>
      <w:proofErr w:type="gramEnd"/>
      <w:r w:rsidR="00A275D2">
        <w:t xml:space="preserve"> srážek </w:t>
      </w:r>
      <w:r w:rsidR="00114242">
        <w:t>i na našich</w:t>
      </w:r>
      <w:r w:rsidR="00A275D2">
        <w:t xml:space="preserve"> </w:t>
      </w:r>
      <w:r w:rsidR="00114242">
        <w:t>vodních</w:t>
      </w:r>
      <w:r w:rsidR="00A275D2">
        <w:t xml:space="preserve"> zdrojích do</w:t>
      </w:r>
      <w:r w:rsidR="00F16481">
        <w:t>chází</w:t>
      </w:r>
      <w:r w:rsidR="00A275D2">
        <w:t xml:space="preserve"> k poklesu hladin vody, které mají  vliv na</w:t>
      </w:r>
      <w:r w:rsidR="00607976">
        <w:t xml:space="preserve"> </w:t>
      </w:r>
      <w:r w:rsidR="00A275D2">
        <w:t xml:space="preserve"> výrobu a dodávku pitné vody k</w:t>
      </w:r>
      <w:r>
        <w:t> Vám jako k</w:t>
      </w:r>
      <w:r w:rsidR="00A275D2">
        <w:t xml:space="preserve">e spotřebitelům. </w:t>
      </w:r>
      <w:r w:rsidR="00F16481">
        <w:t>Protože předpověď počasí nenaznačuje zlepšení stavu, s</w:t>
      </w:r>
      <w:r w:rsidR="00607976">
        <w:t> </w:t>
      </w:r>
      <w:r>
        <w:t>vodou</w:t>
      </w:r>
      <w:r w:rsidR="00607976">
        <w:t xml:space="preserve"> je </w:t>
      </w:r>
      <w:proofErr w:type="gramStart"/>
      <w:r w:rsidR="00607976">
        <w:t xml:space="preserve">třeba </w:t>
      </w:r>
      <w:r>
        <w:t xml:space="preserve"> nakládat</w:t>
      </w:r>
      <w:proofErr w:type="gramEnd"/>
      <w:r>
        <w:t xml:space="preserve"> hospodárně a předejít stavu, kdy by dodávky byly omezovány. </w:t>
      </w:r>
      <w:r w:rsidR="00F16481">
        <w:t>S</w:t>
      </w:r>
      <w:r w:rsidR="00114242">
        <w:t> postupujícím suchem nám vzrůstá odběr pitné vody především pro jiné účely než</w:t>
      </w:r>
      <w:r w:rsidR="001F755C">
        <w:t xml:space="preserve"> pro které je pitná vody určena, tj. k pití, vaření, přípravě jídel a nápojů, v </w:t>
      </w:r>
      <w:proofErr w:type="gramStart"/>
      <w:r w:rsidR="001F755C">
        <w:t>potravinářství,  k péči</w:t>
      </w:r>
      <w:proofErr w:type="gramEnd"/>
      <w:r w:rsidR="001F755C">
        <w:t xml:space="preserve"> o tělo, k čištění předmětů, které svým určením přicházejí do styku s potravinami nebo lidským tělem, a k dalším účelům lidské spotřeby</w:t>
      </w:r>
      <w:r w:rsidR="00114242">
        <w:t xml:space="preserve"> jsou vody pro sociální úče</w:t>
      </w:r>
      <w:r w:rsidR="00275353">
        <w:t>ly</w:t>
      </w:r>
      <w:r w:rsidR="001F755C">
        <w:t xml:space="preserve">. </w:t>
      </w:r>
      <w:r w:rsidR="00F16481">
        <w:t xml:space="preserve">Vyzýváme Vás k maximálnímu omezení užívání </w:t>
      </w:r>
      <w:r w:rsidR="001F755C">
        <w:t>pitn</w:t>
      </w:r>
      <w:r w:rsidR="00F16481">
        <w:t>é</w:t>
      </w:r>
      <w:r w:rsidR="001F755C">
        <w:t xml:space="preserve"> vod</w:t>
      </w:r>
      <w:r w:rsidR="00F16481">
        <w:t>y z</w:t>
      </w:r>
      <w:r w:rsidR="00C02F18">
        <w:t xml:space="preserve"> vodovodů pro veřejnou </w:t>
      </w:r>
      <w:proofErr w:type="gramStart"/>
      <w:r w:rsidR="00C02F18">
        <w:t xml:space="preserve">potřebu </w:t>
      </w:r>
      <w:r w:rsidR="001F755C">
        <w:t xml:space="preserve"> pro</w:t>
      </w:r>
      <w:proofErr w:type="gramEnd"/>
      <w:r w:rsidR="001F755C">
        <w:t xml:space="preserve"> zalévání zahrad a plnění bazénů</w:t>
      </w:r>
      <w:r w:rsidR="00C02F18">
        <w:t>.</w:t>
      </w:r>
      <w:r w:rsidR="00275353">
        <w:t xml:space="preserve"> </w:t>
      </w:r>
      <w:r w:rsidR="00C02F18">
        <w:t xml:space="preserve">Pokud se bude situace nadále zhoršovat, budeme muset přistoupit k omezení užívání vody opatřením obecné povahy vyhlášením vodoprávním úřadem po projednání s obcemi.  </w:t>
      </w:r>
    </w:p>
    <w:p w:rsidR="00C02F18" w:rsidRDefault="00C02F18" w:rsidP="001F755C">
      <w:pPr>
        <w:pStyle w:val="Bezmezer"/>
        <w:jc w:val="both"/>
      </w:pPr>
    </w:p>
    <w:p w:rsidR="005338A4" w:rsidRDefault="005338A4" w:rsidP="001F755C">
      <w:pPr>
        <w:pStyle w:val="Bezmezer"/>
        <w:jc w:val="both"/>
      </w:pPr>
      <w:r>
        <w:t>Děkujeme za pochopení,</w:t>
      </w:r>
    </w:p>
    <w:p w:rsidR="005338A4" w:rsidRDefault="005338A4" w:rsidP="001F755C">
      <w:pPr>
        <w:pStyle w:val="Bezmezer"/>
        <w:jc w:val="both"/>
      </w:pPr>
    </w:p>
    <w:p w:rsidR="009919FB" w:rsidRDefault="009919FB" w:rsidP="00A275D2">
      <w:pPr>
        <w:pStyle w:val="Bezmezer"/>
      </w:pPr>
      <w:r>
        <w:t>V</w:t>
      </w:r>
      <w:r w:rsidR="005338A4">
        <w:t xml:space="preserve">odovody a kanalizace </w:t>
      </w:r>
      <w:r>
        <w:t>Nymburk, a.s.</w:t>
      </w:r>
    </w:p>
    <w:sectPr w:rsidR="009919FB" w:rsidSect="00B8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D2"/>
    <w:rsid w:val="00114242"/>
    <w:rsid w:val="001B1FC6"/>
    <w:rsid w:val="001F755C"/>
    <w:rsid w:val="00275353"/>
    <w:rsid w:val="002D228F"/>
    <w:rsid w:val="00365862"/>
    <w:rsid w:val="005338A4"/>
    <w:rsid w:val="00607976"/>
    <w:rsid w:val="007A0AB2"/>
    <w:rsid w:val="009919FB"/>
    <w:rsid w:val="00A275D2"/>
    <w:rsid w:val="00B80DCA"/>
    <w:rsid w:val="00C02F18"/>
    <w:rsid w:val="00D526BC"/>
    <w:rsid w:val="00EE5F3D"/>
    <w:rsid w:val="00F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6EA8B-6421-41A0-B051-7A9F3F8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napToGrid w:val="0"/>
        <w:sz w:val="24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D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75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Borecký</dc:creator>
  <cp:keywords/>
  <dc:description/>
  <cp:lastModifiedBy>OÚ Dlouhopolsko</cp:lastModifiedBy>
  <cp:revision>2</cp:revision>
  <cp:lastPrinted>2018-06-11T08:58:00Z</cp:lastPrinted>
  <dcterms:created xsi:type="dcterms:W3CDTF">2018-06-11T08:59:00Z</dcterms:created>
  <dcterms:modified xsi:type="dcterms:W3CDTF">2018-06-11T08:59:00Z</dcterms:modified>
</cp:coreProperties>
</file>