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A7402" w14:textId="1FBE04CD" w:rsidR="00B93FE4" w:rsidRDefault="00C61ADB" w:rsidP="002B7224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Libický divadelní podzim 2025 (</w:t>
      </w:r>
      <w:proofErr w:type="gramStart"/>
      <w:r>
        <w:rPr>
          <w:b/>
          <w:bCs/>
          <w:sz w:val="32"/>
          <w:szCs w:val="32"/>
          <w:u w:val="single"/>
        </w:rPr>
        <w:t>27.9</w:t>
      </w:r>
      <w:proofErr w:type="gramEnd"/>
      <w:r>
        <w:rPr>
          <w:b/>
          <w:bCs/>
          <w:sz w:val="32"/>
          <w:szCs w:val="32"/>
          <w:u w:val="single"/>
        </w:rPr>
        <w:t>. – 6.12.2025)</w:t>
      </w:r>
    </w:p>
    <w:p w14:paraId="7ED29880" w14:textId="7F6A7406" w:rsidR="009E6822" w:rsidRPr="009E6822" w:rsidRDefault="009E6822" w:rsidP="002B7224">
      <w:pPr>
        <w:jc w:val="center"/>
        <w:rPr>
          <w:sz w:val="28"/>
          <w:szCs w:val="28"/>
        </w:rPr>
      </w:pPr>
      <w:r w:rsidRPr="009E6822">
        <w:rPr>
          <w:sz w:val="28"/>
          <w:szCs w:val="28"/>
        </w:rPr>
        <w:t>Kulturní dům, Husova 35, Libice nad Cidlinou</w:t>
      </w:r>
    </w:p>
    <w:p w14:paraId="5F506801" w14:textId="28F5EEE6" w:rsidR="009E6822" w:rsidRPr="009E6822" w:rsidRDefault="00FC3157" w:rsidP="002B7224">
      <w:pPr>
        <w:jc w:val="center"/>
        <w:rPr>
          <w:sz w:val="28"/>
          <w:szCs w:val="28"/>
        </w:rPr>
      </w:pPr>
      <w:hyperlink r:id="rId4" w:history="1">
        <w:r w:rsidR="009E6822" w:rsidRPr="009E6822">
          <w:rPr>
            <w:rStyle w:val="Hypertextovodkaz"/>
            <w:sz w:val="28"/>
            <w:szCs w:val="28"/>
          </w:rPr>
          <w:t>www.dsvojan.cz</w:t>
        </w:r>
      </w:hyperlink>
      <w:r w:rsidR="009E6822" w:rsidRPr="009E6822">
        <w:rPr>
          <w:sz w:val="28"/>
          <w:szCs w:val="28"/>
        </w:rPr>
        <w:t>, facebook.com/</w:t>
      </w:r>
      <w:proofErr w:type="spellStart"/>
      <w:r w:rsidR="009E6822" w:rsidRPr="009E6822">
        <w:rPr>
          <w:sz w:val="28"/>
          <w:szCs w:val="28"/>
        </w:rPr>
        <w:t>vojanlibice</w:t>
      </w:r>
      <w:proofErr w:type="spellEnd"/>
    </w:p>
    <w:p w14:paraId="631E6E16" w14:textId="4F2D627D" w:rsidR="00A85CBC" w:rsidRPr="00C433B4" w:rsidRDefault="00A85CBC">
      <w:pPr>
        <w:rPr>
          <w:b/>
          <w:bCs/>
          <w:sz w:val="32"/>
          <w:szCs w:val="32"/>
          <w:u w:val="single"/>
        </w:rPr>
      </w:pPr>
      <w:r w:rsidRPr="00C433B4">
        <w:rPr>
          <w:b/>
          <w:bCs/>
          <w:sz w:val="32"/>
          <w:szCs w:val="32"/>
          <w:u w:val="single"/>
        </w:rPr>
        <w:t>Září 2025</w:t>
      </w:r>
    </w:p>
    <w:p w14:paraId="57A118AB" w14:textId="58FE3070" w:rsidR="00C61ADB" w:rsidRDefault="00A85CBC">
      <w:r w:rsidRPr="00CA279E">
        <w:rPr>
          <w:b/>
          <w:bCs/>
        </w:rPr>
        <w:t xml:space="preserve">Sobota </w:t>
      </w:r>
      <w:proofErr w:type="gramStart"/>
      <w:r w:rsidRPr="00CA279E">
        <w:rPr>
          <w:b/>
          <w:bCs/>
        </w:rPr>
        <w:t>27.9</w:t>
      </w:r>
      <w:proofErr w:type="gramEnd"/>
      <w:r w:rsidRPr="00CA279E">
        <w:rPr>
          <w:b/>
          <w:bCs/>
        </w:rPr>
        <w:t>.</w:t>
      </w:r>
      <w:r w:rsidRPr="00CA279E">
        <w:rPr>
          <w:b/>
          <w:bCs/>
        </w:rPr>
        <w:tab/>
      </w:r>
      <w:r w:rsidR="009F2431">
        <w:rPr>
          <w:b/>
          <w:bCs/>
        </w:rPr>
        <w:t>20</w:t>
      </w:r>
      <w:r w:rsidRPr="00CA279E">
        <w:rPr>
          <w:b/>
          <w:bCs/>
        </w:rPr>
        <w:t>.00</w:t>
      </w:r>
      <w:r>
        <w:tab/>
      </w:r>
      <w:r w:rsidR="006D76A0">
        <w:t xml:space="preserve"> </w:t>
      </w:r>
      <w:r w:rsidR="00C61ADB">
        <w:t>komedie</w:t>
      </w:r>
      <w:r w:rsidR="00C61ADB">
        <w:tab/>
        <w:t xml:space="preserve">Jaroslav Žák, </w:t>
      </w:r>
      <w:r w:rsidR="00FE20DB">
        <w:t xml:space="preserve">Hana Burešová, </w:t>
      </w:r>
      <w:r w:rsidR="00C61ADB">
        <w:t>Kateřina Fixová</w:t>
      </w:r>
    </w:p>
    <w:p w14:paraId="6BCBF9F2" w14:textId="599FF9E5" w:rsidR="00A85CBC" w:rsidRPr="00CA279E" w:rsidRDefault="00C61ADB" w:rsidP="00C61ADB">
      <w:pPr>
        <w:ind w:left="2832" w:firstLine="708"/>
        <w:rPr>
          <w:b/>
          <w:bCs/>
          <w:u w:val="single"/>
        </w:rPr>
      </w:pPr>
      <w:r w:rsidRPr="00CA279E">
        <w:rPr>
          <w:b/>
          <w:bCs/>
          <w:u w:val="single"/>
        </w:rPr>
        <w:t>„</w:t>
      </w:r>
      <w:r w:rsidR="006D76A0" w:rsidRPr="00CA279E">
        <w:rPr>
          <w:b/>
          <w:bCs/>
          <w:u w:val="single"/>
        </w:rPr>
        <w:t>Škola základ života</w:t>
      </w:r>
      <w:r w:rsidRPr="00CA279E">
        <w:rPr>
          <w:b/>
          <w:bCs/>
          <w:u w:val="single"/>
        </w:rPr>
        <w:t>“</w:t>
      </w:r>
    </w:p>
    <w:p w14:paraId="12DC779A" w14:textId="765974A2" w:rsidR="00FE20DB" w:rsidRDefault="00FE20DB" w:rsidP="00C61ADB">
      <w:pPr>
        <w:ind w:left="2832" w:firstLine="708"/>
      </w:pPr>
      <w:r>
        <w:t xml:space="preserve">Hrají absolventi Kurzu praktické režie </w:t>
      </w:r>
      <w:r w:rsidR="00A16ECC">
        <w:t xml:space="preserve">2018 – </w:t>
      </w:r>
      <w:r>
        <w:t>2023</w:t>
      </w:r>
      <w:r w:rsidR="00A16ECC">
        <w:t>.</w:t>
      </w:r>
    </w:p>
    <w:p w14:paraId="2C11AD25" w14:textId="12232275" w:rsidR="00FE20DB" w:rsidRDefault="00FE20DB" w:rsidP="00C61ADB">
      <w:pPr>
        <w:ind w:left="2832" w:firstLine="708"/>
      </w:pPr>
      <w:r>
        <w:t>Režie: Milan Schejbal</w:t>
      </w:r>
    </w:p>
    <w:p w14:paraId="3C63E02E" w14:textId="5A8C2E0A" w:rsidR="00C61ADB" w:rsidRDefault="00C61ADB" w:rsidP="00C61ADB">
      <w:r w:rsidRPr="00C61ADB">
        <w:t>Jevištní adaptace stejnojmenné divadelní hry Jaroslava Žáka, která využívá i motivy z jeho knihy Študáci a kantoři a známých filmů Škola základ života a Cesta do hlubin študákovy duše. V nejmenovaném českém maloměstském gymnáziu se odehrávají scény ze života sexty, jsou to ale možná i scény z našich i vašich vlastních školních let</w:t>
      </w:r>
      <w:r w:rsidR="00A16ECC">
        <w:t>.</w:t>
      </w:r>
      <w:r w:rsidRPr="00C61ADB">
        <w:t xml:space="preserve"> Téměř dvě desítky </w:t>
      </w:r>
      <w:r w:rsidR="002D5ECA">
        <w:t>herců na jevišti, písně doprovázené živou hudbou.</w:t>
      </w:r>
      <w:r w:rsidR="00BB2B5E">
        <w:tab/>
      </w:r>
      <w:r w:rsidR="00BB2B5E">
        <w:tab/>
      </w:r>
      <w:r w:rsidR="00BB2B5E">
        <w:tab/>
      </w:r>
      <w:r w:rsidR="002D5ECA">
        <w:t>Délka představení: 75 minut</w:t>
      </w:r>
    </w:p>
    <w:p w14:paraId="3D4D9E66" w14:textId="77777777" w:rsidR="00CF1443" w:rsidRDefault="00CF1443" w:rsidP="00083D4A">
      <w:pPr>
        <w:rPr>
          <w:b/>
          <w:bCs/>
        </w:rPr>
      </w:pPr>
    </w:p>
    <w:p w14:paraId="1D86DB37" w14:textId="0FB8BD94" w:rsidR="00E507A9" w:rsidRDefault="00083D4A" w:rsidP="00083D4A">
      <w:r w:rsidRPr="00CA279E">
        <w:rPr>
          <w:b/>
          <w:bCs/>
        </w:rPr>
        <w:t xml:space="preserve">Neděle 28. 9. </w:t>
      </w:r>
      <w:r w:rsidRPr="00CA279E">
        <w:rPr>
          <w:b/>
          <w:bCs/>
        </w:rPr>
        <w:tab/>
        <w:t>15.00</w:t>
      </w:r>
      <w:r>
        <w:t xml:space="preserve"> </w:t>
      </w:r>
      <w:r>
        <w:tab/>
        <w:t xml:space="preserve">pohádka </w:t>
      </w:r>
      <w:r w:rsidR="00C433B4">
        <w:t>pro děti od 3 let</w:t>
      </w:r>
      <w:r w:rsidR="00E507A9">
        <w:tab/>
      </w:r>
      <w:r w:rsidR="00E507A9" w:rsidRPr="00E507A9">
        <w:t>Tomáš Jarkovský</w:t>
      </w:r>
      <w:r w:rsidR="00E507A9">
        <w:t>,</w:t>
      </w:r>
      <w:r w:rsidR="00E507A9" w:rsidRPr="00E507A9">
        <w:t> Kamil Bělohlávek</w:t>
      </w:r>
    </w:p>
    <w:p w14:paraId="2FF9EDA1" w14:textId="0DF0C813" w:rsidR="00E507A9" w:rsidRPr="00E507A9" w:rsidRDefault="00E507A9" w:rsidP="00083D4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433B4">
        <w:tab/>
      </w:r>
      <w:r w:rsidR="00C433B4">
        <w:tab/>
      </w:r>
      <w:r w:rsidRPr="00E507A9">
        <w:rPr>
          <w:b/>
          <w:bCs/>
          <w:u w:val="single"/>
        </w:rPr>
        <w:t>„O zlaté rybce“</w:t>
      </w:r>
      <w:r w:rsidR="002D5ECA" w:rsidRPr="00E507A9">
        <w:rPr>
          <w:b/>
          <w:bCs/>
          <w:u w:val="single"/>
        </w:rPr>
        <w:tab/>
      </w:r>
    </w:p>
    <w:p w14:paraId="1D6C2F68" w14:textId="2D101579" w:rsidR="00083D4A" w:rsidRDefault="00E507A9" w:rsidP="00083D4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C433B4">
        <w:tab/>
      </w:r>
      <w:r w:rsidR="00C433B4">
        <w:tab/>
      </w:r>
      <w:r>
        <w:t xml:space="preserve">Hraje: </w:t>
      </w:r>
      <w:r w:rsidR="002D5ECA" w:rsidRPr="00E507A9">
        <w:rPr>
          <w:b/>
          <w:bCs/>
          <w:u w:val="single"/>
        </w:rPr>
        <w:t xml:space="preserve">Divadlo </w:t>
      </w:r>
      <w:r w:rsidR="00083D4A" w:rsidRPr="00E507A9">
        <w:rPr>
          <w:b/>
          <w:bCs/>
          <w:u w:val="single"/>
        </w:rPr>
        <w:t>DRAK Hr</w:t>
      </w:r>
      <w:r w:rsidR="002D5ECA" w:rsidRPr="00E507A9">
        <w:rPr>
          <w:b/>
          <w:bCs/>
          <w:u w:val="single"/>
        </w:rPr>
        <w:t>adec</w:t>
      </w:r>
      <w:r w:rsidR="00083D4A" w:rsidRPr="00E507A9">
        <w:rPr>
          <w:b/>
          <w:bCs/>
          <w:u w:val="single"/>
        </w:rPr>
        <w:t xml:space="preserve"> Králové</w:t>
      </w:r>
    </w:p>
    <w:p w14:paraId="3EB77F82" w14:textId="77777777" w:rsidR="00E507A9" w:rsidRPr="00E507A9" w:rsidRDefault="00E507A9" w:rsidP="00E507A9">
      <w:r w:rsidRPr="00E507A9">
        <w:t>Kde jsou ta přání? Voda je vzala!</w:t>
      </w:r>
    </w:p>
    <w:p w14:paraId="20A365A3" w14:textId="68D8BFDA" w:rsidR="00E507A9" w:rsidRDefault="00E507A9" w:rsidP="00E507A9">
      <w:r w:rsidRPr="00E507A9">
        <w:t xml:space="preserve">Autorská inscenace vypráví pohádkový příběh o rybce, která výměnou za svobodu dokáže plnit přání, a o pošetilosti těch, kteří </w:t>
      </w:r>
      <w:proofErr w:type="gramStart"/>
      <w:r w:rsidRPr="00E507A9">
        <w:t>neví</w:t>
      </w:r>
      <w:proofErr w:type="gramEnd"/>
      <w:r w:rsidRPr="00E507A9">
        <w:t>, co by si tak ještě mohli přát. Příběh, který už staletí děti i dospělé varuje před silou přírodních živlů, k nimž je radno se chovat s úctou. Vždyť voda dokáže obdarovávat i brát. A moře, to je hodně, hodně vody…</w:t>
      </w:r>
      <w:r w:rsidR="00C433B4">
        <w:tab/>
        <w:t>Délka pohádky: 45 minut.</w:t>
      </w:r>
    </w:p>
    <w:p w14:paraId="159A6687" w14:textId="2ACDB68F" w:rsidR="00C433B4" w:rsidRPr="00E507A9" w:rsidRDefault="00C433B4" w:rsidP="00E507A9">
      <w:r>
        <w:t>Toto profesionální divadlo DRAK z Hradce Králové, které se svými inscenacemi navštívilo mnoho zemí světa, jistě nemusíme představovat. I v Libici n. C. už několikrát hostovalo.</w:t>
      </w:r>
    </w:p>
    <w:p w14:paraId="376F82B3" w14:textId="77777777" w:rsidR="00E507A9" w:rsidRPr="00E507A9" w:rsidRDefault="00E507A9" w:rsidP="00083D4A"/>
    <w:p w14:paraId="4F3E205B" w14:textId="77777777" w:rsidR="00083D4A" w:rsidRDefault="00083D4A"/>
    <w:p w14:paraId="7B15D70B" w14:textId="6CFB7598" w:rsidR="00A85CBC" w:rsidRPr="00C433B4" w:rsidRDefault="00A85CBC">
      <w:pPr>
        <w:rPr>
          <w:b/>
          <w:bCs/>
          <w:sz w:val="32"/>
          <w:szCs w:val="32"/>
          <w:u w:val="single"/>
        </w:rPr>
      </w:pPr>
      <w:r w:rsidRPr="00C433B4">
        <w:rPr>
          <w:b/>
          <w:bCs/>
          <w:sz w:val="32"/>
          <w:szCs w:val="32"/>
          <w:u w:val="single"/>
        </w:rPr>
        <w:t>Říjen 2025</w:t>
      </w:r>
    </w:p>
    <w:p w14:paraId="5F712962" w14:textId="134D8A51" w:rsidR="007F52EF" w:rsidRDefault="00A85CBC">
      <w:r w:rsidRPr="00CA279E">
        <w:rPr>
          <w:b/>
          <w:bCs/>
        </w:rPr>
        <w:t xml:space="preserve">Úterý 21. 10. </w:t>
      </w:r>
      <w:r w:rsidRPr="00CA279E">
        <w:rPr>
          <w:b/>
          <w:bCs/>
        </w:rPr>
        <w:tab/>
        <w:t>9.00 a 10.30</w:t>
      </w:r>
      <w:r>
        <w:t xml:space="preserve"> </w:t>
      </w:r>
      <w:r>
        <w:tab/>
        <w:t xml:space="preserve">pohádka pro MŠ a ZŠ </w:t>
      </w:r>
      <w:r>
        <w:tab/>
      </w:r>
      <w:r w:rsidR="007F52EF">
        <w:t xml:space="preserve">Vlastimil Peška </w:t>
      </w:r>
    </w:p>
    <w:p w14:paraId="5F62C122" w14:textId="77777777" w:rsidR="007F52EF" w:rsidRPr="00CA279E" w:rsidRDefault="007F52EF" w:rsidP="007F52EF">
      <w:pPr>
        <w:ind w:left="4248" w:firstLine="708"/>
        <w:rPr>
          <w:b/>
          <w:bCs/>
          <w:u w:val="single"/>
        </w:rPr>
      </w:pPr>
      <w:r w:rsidRPr="00CA279E">
        <w:rPr>
          <w:b/>
          <w:bCs/>
          <w:u w:val="single"/>
        </w:rPr>
        <w:t>„</w:t>
      </w:r>
      <w:r w:rsidR="00A85CBC" w:rsidRPr="00CA279E">
        <w:rPr>
          <w:b/>
          <w:bCs/>
          <w:u w:val="single"/>
        </w:rPr>
        <w:t xml:space="preserve">Měla babka čtyři </w:t>
      </w:r>
      <w:proofErr w:type="spellStart"/>
      <w:r w:rsidR="00A85CBC" w:rsidRPr="00CA279E">
        <w:rPr>
          <w:b/>
          <w:bCs/>
          <w:u w:val="single"/>
        </w:rPr>
        <w:t>jabka</w:t>
      </w:r>
      <w:proofErr w:type="spellEnd"/>
      <w:r w:rsidRPr="00CA279E">
        <w:rPr>
          <w:b/>
          <w:bCs/>
          <w:u w:val="single"/>
        </w:rPr>
        <w:t>„</w:t>
      </w:r>
    </w:p>
    <w:p w14:paraId="487908C7" w14:textId="6F8B1E8B" w:rsidR="00A85CBC" w:rsidRDefault="007F52EF" w:rsidP="007F52EF">
      <w:pPr>
        <w:ind w:left="4248" w:firstLine="708"/>
      </w:pPr>
      <w:r>
        <w:t>Hraje:</w:t>
      </w:r>
      <w:r>
        <w:tab/>
      </w:r>
      <w:r w:rsidR="00A85CBC">
        <w:t>DS Vojan Libice n. C.</w:t>
      </w:r>
    </w:p>
    <w:p w14:paraId="7260A7BB" w14:textId="7CB2D3ED" w:rsidR="00CF1443" w:rsidRPr="00CF1443" w:rsidRDefault="00CF1443" w:rsidP="00CF1443">
      <w:pPr>
        <w:rPr>
          <w:u w:val="single"/>
        </w:rPr>
      </w:pPr>
      <w:r w:rsidRPr="00CF1443">
        <w:rPr>
          <w:u w:val="single"/>
        </w:rPr>
        <w:t xml:space="preserve">V úterý </w:t>
      </w:r>
      <w:proofErr w:type="gramStart"/>
      <w:r w:rsidRPr="00CF1443">
        <w:rPr>
          <w:u w:val="single"/>
        </w:rPr>
        <w:t xml:space="preserve">21.10. </w:t>
      </w:r>
      <w:r w:rsidRPr="00CF1443">
        <w:rPr>
          <w:b/>
          <w:bCs/>
          <w:u w:val="single"/>
        </w:rPr>
        <w:t>od</w:t>
      </w:r>
      <w:proofErr w:type="gramEnd"/>
      <w:r w:rsidRPr="00CF1443">
        <w:rPr>
          <w:b/>
          <w:bCs/>
          <w:u w:val="single"/>
        </w:rPr>
        <w:t xml:space="preserve"> 10.30</w:t>
      </w:r>
      <w:r w:rsidRPr="00CF1443">
        <w:rPr>
          <w:u w:val="single"/>
        </w:rPr>
        <w:t xml:space="preserve"> hodin též pro veřejnost.</w:t>
      </w:r>
    </w:p>
    <w:p w14:paraId="2292ED18" w14:textId="22E31321" w:rsidR="007F52EF" w:rsidRDefault="007F52EF" w:rsidP="007F52EF">
      <w:r w:rsidRPr="007F52EF">
        <w:t>V každém jablíčku je skryta jedna pohádka. Nevěříte? Tak počítejte s námi:</w:t>
      </w:r>
      <w:r w:rsidRPr="007F52EF">
        <w:br/>
        <w:t xml:space="preserve">„O </w:t>
      </w:r>
      <w:proofErr w:type="spellStart"/>
      <w:r w:rsidRPr="007F52EF">
        <w:t>koblížkovi</w:t>
      </w:r>
      <w:proofErr w:type="spellEnd"/>
      <w:r w:rsidRPr="007F52EF">
        <w:t>“, „O dědečkovi a kožíšku“, „O zlé koze“, „O velké řepě“.</w:t>
      </w:r>
      <w:r w:rsidRPr="007F52EF">
        <w:br/>
        <w:t>Tyto čtyři pohádky tvoří díky vtipné propojovací lince, tedy hře na babky a dědky, hravý celek, který malé diváky vtáhne do pohádkového děje. Nechybí ani melodické, notoricky známé, dětské písně a velké loutky zvířátek.</w:t>
      </w:r>
      <w:r>
        <w:t xml:space="preserve"> </w:t>
      </w:r>
      <w:r w:rsidR="00BB2B5E">
        <w:tab/>
      </w:r>
      <w:r w:rsidR="00BB2B5E">
        <w:tab/>
      </w:r>
      <w:r w:rsidR="00BB2B5E">
        <w:tab/>
      </w:r>
      <w:r w:rsidR="00BB2B5E">
        <w:tab/>
      </w:r>
      <w:r>
        <w:t>Délka pohádky: 45 minut</w:t>
      </w:r>
    </w:p>
    <w:p w14:paraId="51284E44" w14:textId="77777777" w:rsidR="00AC14CC" w:rsidRDefault="00A85CBC" w:rsidP="00A85CBC">
      <w:r w:rsidRPr="00AC14CC">
        <w:rPr>
          <w:b/>
          <w:bCs/>
        </w:rPr>
        <w:t xml:space="preserve">Středa 22. 10. </w:t>
      </w:r>
      <w:r w:rsidRPr="00AC14CC">
        <w:rPr>
          <w:b/>
          <w:bCs/>
        </w:rPr>
        <w:tab/>
        <w:t>9.00</w:t>
      </w:r>
      <w:r>
        <w:tab/>
      </w:r>
      <w:r>
        <w:tab/>
        <w:t xml:space="preserve">pohádka pro MŠ a ZŠ </w:t>
      </w:r>
      <w:r>
        <w:tab/>
      </w:r>
      <w:r w:rsidRPr="00AC14CC">
        <w:rPr>
          <w:b/>
          <w:bCs/>
          <w:u w:val="single"/>
        </w:rPr>
        <w:t xml:space="preserve">Měla babka čtyři </w:t>
      </w:r>
      <w:proofErr w:type="spellStart"/>
      <w:r w:rsidRPr="00AC14CC">
        <w:rPr>
          <w:b/>
          <w:bCs/>
          <w:u w:val="single"/>
        </w:rPr>
        <w:t>jabka</w:t>
      </w:r>
      <w:proofErr w:type="spellEnd"/>
      <w:r>
        <w:t xml:space="preserve"> </w:t>
      </w:r>
    </w:p>
    <w:p w14:paraId="445CADA3" w14:textId="252EBD97" w:rsidR="00A85CBC" w:rsidRDefault="00AC14CC" w:rsidP="00A85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Hraje:</w:t>
      </w:r>
      <w:r w:rsidR="00A85CBC">
        <w:tab/>
        <w:t>DS Vojan Libice n. C.</w:t>
      </w:r>
    </w:p>
    <w:p w14:paraId="6B344E9E" w14:textId="77777777" w:rsidR="00C433B4" w:rsidRDefault="00C433B4">
      <w:pPr>
        <w:rPr>
          <w:b/>
          <w:bCs/>
        </w:rPr>
      </w:pPr>
    </w:p>
    <w:p w14:paraId="3D265118" w14:textId="2F019816" w:rsidR="00AF5C54" w:rsidRDefault="00A85CBC">
      <w:r w:rsidRPr="00AC14CC">
        <w:rPr>
          <w:b/>
          <w:bCs/>
        </w:rPr>
        <w:t xml:space="preserve">Sobota 25. 10. </w:t>
      </w:r>
      <w:r w:rsidRPr="00AC14CC">
        <w:rPr>
          <w:b/>
          <w:bCs/>
        </w:rPr>
        <w:tab/>
        <w:t>15.00</w:t>
      </w:r>
      <w:r>
        <w:t xml:space="preserve"> </w:t>
      </w:r>
      <w:r>
        <w:tab/>
        <w:t>pohádka</w:t>
      </w:r>
      <w:r w:rsidR="00AF5C54" w:rsidRPr="00AF5C54">
        <w:t xml:space="preserve"> </w:t>
      </w:r>
      <w:r w:rsidR="00AF5C54">
        <w:tab/>
      </w:r>
      <w:r w:rsidR="00AF5C54" w:rsidRPr="00AF5C54">
        <w:t>Jan Prokeš</w:t>
      </w:r>
      <w:r w:rsidR="00AF5C54">
        <w:tab/>
      </w:r>
    </w:p>
    <w:p w14:paraId="4C9C9808" w14:textId="07F08EBD" w:rsidR="00AF5C54" w:rsidRPr="00AC14CC" w:rsidRDefault="006D76A0">
      <w:pPr>
        <w:rPr>
          <w:b/>
          <w:bCs/>
          <w:u w:val="single"/>
        </w:rPr>
      </w:pPr>
      <w:r>
        <w:t xml:space="preserve"> </w:t>
      </w:r>
      <w:r w:rsidR="00AF5C54">
        <w:tab/>
      </w:r>
      <w:r w:rsidR="00AF5C54">
        <w:tab/>
      </w:r>
      <w:r w:rsidR="00AF5C54">
        <w:tab/>
      </w:r>
      <w:r w:rsidR="00AF5C54">
        <w:tab/>
      </w:r>
      <w:r w:rsidR="00AF5C54">
        <w:tab/>
      </w:r>
      <w:r w:rsidR="00AF5C54" w:rsidRPr="00AC14CC">
        <w:rPr>
          <w:b/>
          <w:bCs/>
          <w:u w:val="single"/>
        </w:rPr>
        <w:t>„Pirátská pohádka“</w:t>
      </w:r>
    </w:p>
    <w:p w14:paraId="02A87BF3" w14:textId="1B23714D" w:rsidR="00AF5C54" w:rsidRPr="00AF5C54" w:rsidRDefault="00AF5C54" w:rsidP="00AF5C54">
      <w:r>
        <w:tab/>
      </w:r>
      <w:r>
        <w:tab/>
      </w:r>
      <w:r>
        <w:tab/>
      </w:r>
      <w:r>
        <w:tab/>
      </w:r>
      <w:r>
        <w:tab/>
        <w:t>Hraje: Divadýlko MRAK Havlíčkův Brod</w:t>
      </w:r>
    </w:p>
    <w:p w14:paraId="14A7C08B" w14:textId="77777777" w:rsidR="00AF5C54" w:rsidRPr="00AF5C54" w:rsidRDefault="00AF5C54" w:rsidP="00AF5C54">
      <w:r w:rsidRPr="00AF5C54">
        <w:t>Výpravný, dobrodružný, komunikativní a napínavý pohádkový příběh, zpestřený šermířskými souboji i loutkou čtyřmetrové chobotnice. Všichni diváci se změní v námořníky a spolu s hlavními hrdiny vyplují na ostrov pokladů, kde přepadnou pevnost a uloupí pravý pirátský poklad.</w:t>
      </w:r>
    </w:p>
    <w:p w14:paraId="657FA42D" w14:textId="09B416BC" w:rsidR="00AF5C54" w:rsidRDefault="00AF5C54">
      <w:r w:rsidRPr="00AF5C54">
        <w:t>Pohádk</w:t>
      </w:r>
      <w:r>
        <w:t>a</w:t>
      </w:r>
      <w:r w:rsidRPr="00AF5C54">
        <w:t xml:space="preserve"> úsměvnou a zábavnou formou řeší odvěké " vytahování se silnějšího na </w:t>
      </w:r>
      <w:proofErr w:type="gramStart"/>
      <w:r w:rsidRPr="00AF5C54">
        <w:t>slabšího "....</w:t>
      </w:r>
      <w:proofErr w:type="gramEnd"/>
    </w:p>
    <w:p w14:paraId="445882DD" w14:textId="77777777" w:rsidR="00F37121" w:rsidRDefault="00F37121"/>
    <w:p w14:paraId="3E6B8720" w14:textId="4867774C" w:rsidR="005842AA" w:rsidRDefault="00A85CBC">
      <w:r w:rsidRPr="00AC14CC">
        <w:rPr>
          <w:b/>
          <w:bCs/>
        </w:rPr>
        <w:t>Sobota 25. 10.</w:t>
      </w:r>
      <w:r w:rsidRPr="00AC14CC">
        <w:rPr>
          <w:b/>
          <w:bCs/>
        </w:rPr>
        <w:tab/>
        <w:t>19.00</w:t>
      </w:r>
      <w:r>
        <w:tab/>
      </w:r>
      <w:r w:rsidR="006D76A0">
        <w:t xml:space="preserve"> komedie</w:t>
      </w:r>
      <w:r w:rsidR="005842AA">
        <w:tab/>
      </w:r>
      <w:r w:rsidR="005842AA" w:rsidRPr="005842AA">
        <w:t xml:space="preserve">Otomar </w:t>
      </w:r>
      <w:proofErr w:type="spellStart"/>
      <w:r w:rsidR="005842AA" w:rsidRPr="005842AA">
        <w:t>Schäfer</w:t>
      </w:r>
      <w:proofErr w:type="spellEnd"/>
      <w:r w:rsidR="005842AA">
        <w:tab/>
      </w:r>
    </w:p>
    <w:p w14:paraId="6CB9AF2F" w14:textId="739124FB" w:rsidR="00A85CBC" w:rsidRPr="00AC14CC" w:rsidRDefault="005842AA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AC14CC">
        <w:rPr>
          <w:b/>
          <w:bCs/>
          <w:u w:val="single"/>
        </w:rPr>
        <w:t>„</w:t>
      </w:r>
      <w:r w:rsidR="006D76A0" w:rsidRPr="00AC14CC">
        <w:rPr>
          <w:b/>
          <w:bCs/>
          <w:u w:val="single"/>
        </w:rPr>
        <w:t>Klika</w:t>
      </w:r>
      <w:r w:rsidRPr="00AC14CC">
        <w:rPr>
          <w:b/>
          <w:bCs/>
          <w:u w:val="single"/>
        </w:rPr>
        <w:t>“</w:t>
      </w:r>
    </w:p>
    <w:p w14:paraId="4E7126DA" w14:textId="5F5DF112" w:rsidR="00236110" w:rsidRDefault="00236110">
      <w:r>
        <w:tab/>
      </w:r>
      <w:r>
        <w:tab/>
      </w:r>
      <w:r>
        <w:tab/>
      </w:r>
      <w:r>
        <w:tab/>
      </w:r>
      <w:r>
        <w:tab/>
        <w:t xml:space="preserve">Hraje: Česká beseda </w:t>
      </w:r>
      <w:proofErr w:type="spellStart"/>
      <w:r>
        <w:t>Daruvar</w:t>
      </w:r>
      <w:proofErr w:type="spellEnd"/>
      <w:r>
        <w:t xml:space="preserve"> (Chorvatsko)</w:t>
      </w:r>
    </w:p>
    <w:p w14:paraId="032585B7" w14:textId="22098F13" w:rsidR="00F37121" w:rsidRPr="00F37121" w:rsidRDefault="00F37121" w:rsidP="00F37121">
      <w:pPr>
        <w:rPr>
          <w:rFonts w:cstheme="minorHAnsi"/>
        </w:rPr>
      </w:pPr>
      <w:r w:rsidRPr="00F37121">
        <w:rPr>
          <w:rFonts w:cstheme="minorHAnsi"/>
        </w:rPr>
        <w:t xml:space="preserve">Jsme ve 30. letech 20. století, v době velké celosvětové hospodářské krize. V rodině Sekerových to jde od deseti k pěti. Nejenže není co jíst, ale téměř všechno v jejich chudé domácnosti už je připraveno k exekuci. A navíc se Žid </w:t>
      </w:r>
      <w:proofErr w:type="spellStart"/>
      <w:r w:rsidRPr="00F37121">
        <w:rPr>
          <w:rFonts w:cstheme="minorHAnsi"/>
        </w:rPr>
        <w:t>Kohn</w:t>
      </w:r>
      <w:proofErr w:type="spellEnd"/>
      <w:r w:rsidRPr="00F37121">
        <w:rPr>
          <w:rFonts w:cstheme="minorHAnsi"/>
        </w:rPr>
        <w:t xml:space="preserve"> domáhá vrácení dluhu. </w:t>
      </w:r>
    </w:p>
    <w:p w14:paraId="518761F8" w14:textId="48ED363D" w:rsidR="00F37121" w:rsidRPr="00F37121" w:rsidRDefault="00F37121" w:rsidP="00F37121">
      <w:pPr>
        <w:rPr>
          <w:rFonts w:cstheme="minorHAnsi"/>
        </w:rPr>
      </w:pPr>
      <w:r w:rsidRPr="00F37121">
        <w:rPr>
          <w:rFonts w:cstheme="minorHAnsi"/>
        </w:rPr>
        <w:t xml:space="preserve">Co se musí stát, aby se Sekerovi dostali zase nahoru? Stačí mít kliku, odvahu a určitou dávku drzosti? Pomůže lest jejich strýce Vendelína? </w:t>
      </w:r>
    </w:p>
    <w:p w14:paraId="63CA2F98" w14:textId="41CEDD84" w:rsidR="00236110" w:rsidRDefault="00236110">
      <w:r>
        <w:t>Česk</w:t>
      </w:r>
      <w:r w:rsidR="00F37121">
        <w:t>á</w:t>
      </w:r>
      <w:r>
        <w:t xml:space="preserve"> besed</w:t>
      </w:r>
      <w:r w:rsidR="00F37121">
        <w:t>a</w:t>
      </w:r>
      <w:r w:rsidR="00C433B4">
        <w:t xml:space="preserve"> </w:t>
      </w:r>
      <w:proofErr w:type="spellStart"/>
      <w:r w:rsidR="00C433B4">
        <w:t>Daruvar</w:t>
      </w:r>
      <w:proofErr w:type="spellEnd"/>
      <w:r w:rsidR="00F37121">
        <w:t xml:space="preserve"> </w:t>
      </w:r>
      <w:r>
        <w:t xml:space="preserve">hrála </w:t>
      </w:r>
      <w:r w:rsidR="00F37121">
        <w:t xml:space="preserve">v Libici n. C. </w:t>
      </w:r>
      <w:r>
        <w:t xml:space="preserve">už mnohokrát a vždy v českém jazyce. Naposledy jsme se mohli pobavit s členy české menšiny v roce 2021. Hráli </w:t>
      </w:r>
      <w:r w:rsidR="00F37121">
        <w:t xml:space="preserve">zde </w:t>
      </w:r>
      <w:r w:rsidR="00BB2B5E">
        <w:t xml:space="preserve">s velkým úspěchem </w:t>
      </w:r>
      <w:r w:rsidR="00C433B4">
        <w:t xml:space="preserve">v rámci přehlídky Libický divadelní podzim 2021 </w:t>
      </w:r>
      <w:r>
        <w:t xml:space="preserve">komedii Nájemníci.  </w:t>
      </w:r>
    </w:p>
    <w:p w14:paraId="621F6F64" w14:textId="420C7C03" w:rsidR="00A85CBC" w:rsidRPr="00F37121" w:rsidRDefault="00A85CBC">
      <w:pPr>
        <w:rPr>
          <w:b/>
          <w:bCs/>
          <w:sz w:val="32"/>
          <w:szCs w:val="32"/>
          <w:u w:val="single"/>
        </w:rPr>
      </w:pPr>
      <w:r w:rsidRPr="00F37121">
        <w:rPr>
          <w:b/>
          <w:bCs/>
          <w:sz w:val="32"/>
          <w:szCs w:val="32"/>
          <w:u w:val="single"/>
        </w:rPr>
        <w:t>Prosinec 2025</w:t>
      </w:r>
    </w:p>
    <w:p w14:paraId="218B7C3B" w14:textId="7995621A" w:rsidR="006E0779" w:rsidRDefault="00A85CBC">
      <w:r w:rsidRPr="00AC14CC">
        <w:rPr>
          <w:b/>
          <w:bCs/>
        </w:rPr>
        <w:t xml:space="preserve">Sobota 6. 12. </w:t>
      </w:r>
      <w:r w:rsidRPr="00AC14CC">
        <w:rPr>
          <w:b/>
          <w:bCs/>
        </w:rPr>
        <w:tab/>
        <w:t>15.00</w:t>
      </w:r>
      <w:r>
        <w:tab/>
        <w:t xml:space="preserve">pohádka </w:t>
      </w:r>
      <w:r w:rsidR="006E0779">
        <w:tab/>
        <w:t xml:space="preserve">Jiří </w:t>
      </w:r>
      <w:proofErr w:type="spellStart"/>
      <w:r w:rsidR="006E0779">
        <w:t>Teper</w:t>
      </w:r>
      <w:proofErr w:type="spellEnd"/>
    </w:p>
    <w:p w14:paraId="4D75514C" w14:textId="0D2C0128" w:rsidR="006E0779" w:rsidRPr="00AC14CC" w:rsidRDefault="006E0779" w:rsidP="006E0779">
      <w:pPr>
        <w:ind w:left="2832" w:firstLine="708"/>
        <w:rPr>
          <w:b/>
          <w:bCs/>
          <w:u w:val="single"/>
        </w:rPr>
      </w:pPr>
      <w:r w:rsidRPr="00AC14CC">
        <w:rPr>
          <w:b/>
          <w:bCs/>
          <w:u w:val="single"/>
        </w:rPr>
        <w:t>„</w:t>
      </w:r>
      <w:r w:rsidR="00A85CBC" w:rsidRPr="00AC14CC">
        <w:rPr>
          <w:b/>
          <w:bCs/>
          <w:u w:val="single"/>
        </w:rPr>
        <w:t>Co se stalo o Vánocích</w:t>
      </w:r>
      <w:r w:rsidRPr="00AC14CC">
        <w:rPr>
          <w:b/>
          <w:bCs/>
          <w:u w:val="single"/>
        </w:rPr>
        <w:t>“</w:t>
      </w:r>
    </w:p>
    <w:p w14:paraId="7F61773C" w14:textId="73845550" w:rsidR="00A85CBC" w:rsidRDefault="006E0779" w:rsidP="006E0779">
      <w:pPr>
        <w:ind w:left="2832" w:firstLine="708"/>
      </w:pPr>
      <w:r>
        <w:t xml:space="preserve">Hraje: </w:t>
      </w:r>
      <w:r w:rsidR="00A85CBC">
        <w:t>Slánská scéna Slaný</w:t>
      </w:r>
    </w:p>
    <w:p w14:paraId="635D5214" w14:textId="758BEEA3" w:rsidR="006E0779" w:rsidRPr="006E0779" w:rsidRDefault="006E0779" w:rsidP="006E0779">
      <w:r w:rsidRPr="006E0779">
        <w:t xml:space="preserve">Klasický vánoční příběh pro celou rodinu situovaný do ladovských Hrusic okořeněný živou muzikou a koledami. Jiří </w:t>
      </w:r>
      <w:proofErr w:type="spellStart"/>
      <w:r w:rsidRPr="006E0779">
        <w:t>Teper</w:t>
      </w:r>
      <w:proofErr w:type="spellEnd"/>
      <w:r w:rsidRPr="006E0779">
        <w:t xml:space="preserve"> napsal Pohádku o narození Jezulátka na motivy knížky Mikeš od Josefa Lady. Text je inspirován bezelstným Ladovým předpokladem, že Ježíšek se klidně mohl narodit v prostém chlévě starého ponocného Švejdy v malé české vísce Hrusice. A protože narození každého děťátka je vlastně malý zázrak, tak se na to přiletí podívat skutečný anděl. Starostův syn Pepík dělá celou dobu naschvály kamarádům (Frantovi a Mařence), ale na konci příběhu, předtím, než se odehraje živý betlém, se usmíří.</w:t>
      </w:r>
      <w:r>
        <w:t xml:space="preserve"> </w:t>
      </w:r>
      <w:r w:rsidRPr="006E0779">
        <w:t xml:space="preserve">Celé představení je proloženo koledami, které herci zpívají za doprovodu několika muzikantů a které si můžete zanotovat s nimi. </w:t>
      </w:r>
    </w:p>
    <w:p w14:paraId="5E6FB150" w14:textId="17A164E9" w:rsidR="00A85CBC" w:rsidRDefault="006E0779">
      <w:r>
        <w:t>P</w:t>
      </w:r>
      <w:r w:rsidR="00A85CBC">
        <w:t>o pohádce vyhodnocení soutěže dětí – Mikuláš.</w:t>
      </w:r>
    </w:p>
    <w:p w14:paraId="67F17C12" w14:textId="77777777" w:rsidR="00BB2B5E" w:rsidRDefault="00BB2B5E">
      <w:pPr>
        <w:rPr>
          <w:b/>
          <w:bCs/>
        </w:rPr>
      </w:pPr>
    </w:p>
    <w:p w14:paraId="264EA4EB" w14:textId="616B2EDB" w:rsidR="0024189D" w:rsidRDefault="00A85CBC">
      <w:r w:rsidRPr="00AC14CC">
        <w:rPr>
          <w:b/>
          <w:bCs/>
        </w:rPr>
        <w:t>Sobota 6. 12.</w:t>
      </w:r>
      <w:r w:rsidRPr="00AC14CC">
        <w:rPr>
          <w:b/>
          <w:bCs/>
        </w:rPr>
        <w:tab/>
        <w:t>19.00</w:t>
      </w:r>
      <w:r>
        <w:t xml:space="preserve"> </w:t>
      </w:r>
      <w:r>
        <w:tab/>
      </w:r>
      <w:r w:rsidR="0024189D">
        <w:t>komedie</w:t>
      </w:r>
      <w:r w:rsidR="0024189D">
        <w:tab/>
      </w:r>
      <w:proofErr w:type="spellStart"/>
      <w:r w:rsidR="0024189D" w:rsidRPr="0024189D">
        <w:t>Bengt</w:t>
      </w:r>
      <w:proofErr w:type="spellEnd"/>
      <w:r w:rsidR="0024189D" w:rsidRPr="0024189D">
        <w:t xml:space="preserve"> </w:t>
      </w:r>
      <w:proofErr w:type="spellStart"/>
      <w:r w:rsidR="0024189D" w:rsidRPr="0024189D">
        <w:t>Ahlfors</w:t>
      </w:r>
      <w:proofErr w:type="spellEnd"/>
      <w:r w:rsidR="0024189D">
        <w:tab/>
      </w:r>
    </w:p>
    <w:p w14:paraId="24139848" w14:textId="04C1AF3D" w:rsidR="00A85CBC" w:rsidRPr="00AC14CC" w:rsidRDefault="0024189D" w:rsidP="0024189D">
      <w:pPr>
        <w:ind w:left="2832" w:firstLine="708"/>
        <w:rPr>
          <w:b/>
          <w:bCs/>
          <w:u w:val="single"/>
        </w:rPr>
      </w:pPr>
      <w:r w:rsidRPr="00AC14CC">
        <w:rPr>
          <w:b/>
          <w:bCs/>
          <w:u w:val="single"/>
        </w:rPr>
        <w:t>„</w:t>
      </w:r>
      <w:r w:rsidR="006D76A0" w:rsidRPr="00AC14CC">
        <w:rPr>
          <w:b/>
          <w:bCs/>
          <w:u w:val="single"/>
        </w:rPr>
        <w:t>Popel a pálenka</w:t>
      </w:r>
      <w:r w:rsidRPr="00AC14CC">
        <w:rPr>
          <w:b/>
          <w:bCs/>
          <w:u w:val="single"/>
        </w:rPr>
        <w:t>“ – Derniéra</w:t>
      </w:r>
    </w:p>
    <w:p w14:paraId="1499EB45" w14:textId="65EDD81E" w:rsidR="0024189D" w:rsidRDefault="0024189D" w:rsidP="0024189D">
      <w:pPr>
        <w:ind w:left="2832" w:firstLine="708"/>
      </w:pPr>
      <w:r>
        <w:t>Hraje: DS VOJAN Libice n. C.</w:t>
      </w:r>
    </w:p>
    <w:p w14:paraId="277D7F16" w14:textId="3631A9B0" w:rsidR="0024189D" w:rsidRDefault="0024189D" w:rsidP="0024189D">
      <w:r w:rsidRPr="0024189D">
        <w:t>Mezi hlavními hrdiny komedie vypukne boj o rodinné dědictví. Jejich představy, jak s ním naložit, se různí. Jinak se na to dívá svérázná vdova plná života, jinak to vidí mnohokrát rozvedená dcera, nezaměstnaný syn či jeho bývalá manželka. Přestože jde o příběh plný černého humoru, nechybí v něm životní optimismus a láska, která kvete v každém věku.</w:t>
      </w:r>
    </w:p>
    <w:sectPr w:rsidR="0024189D" w:rsidSect="009E6822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5E"/>
    <w:rsid w:val="00083D4A"/>
    <w:rsid w:val="000B4E05"/>
    <w:rsid w:val="00236110"/>
    <w:rsid w:val="0024189D"/>
    <w:rsid w:val="002B7224"/>
    <w:rsid w:val="002D5ECA"/>
    <w:rsid w:val="003543F8"/>
    <w:rsid w:val="00477B6C"/>
    <w:rsid w:val="004A1FED"/>
    <w:rsid w:val="004E34A4"/>
    <w:rsid w:val="005842AA"/>
    <w:rsid w:val="00594DBF"/>
    <w:rsid w:val="00604384"/>
    <w:rsid w:val="006D76A0"/>
    <w:rsid w:val="006E0779"/>
    <w:rsid w:val="007D750C"/>
    <w:rsid w:val="007F52EF"/>
    <w:rsid w:val="009E6822"/>
    <w:rsid w:val="009F2431"/>
    <w:rsid w:val="00A16ECC"/>
    <w:rsid w:val="00A85CBC"/>
    <w:rsid w:val="00A97FDA"/>
    <w:rsid w:val="00AC14CC"/>
    <w:rsid w:val="00AF5C54"/>
    <w:rsid w:val="00B93FE4"/>
    <w:rsid w:val="00BB2B5E"/>
    <w:rsid w:val="00BE1EB9"/>
    <w:rsid w:val="00C04A1A"/>
    <w:rsid w:val="00C3493F"/>
    <w:rsid w:val="00C433B4"/>
    <w:rsid w:val="00C61ADB"/>
    <w:rsid w:val="00CA279E"/>
    <w:rsid w:val="00CF1443"/>
    <w:rsid w:val="00E507A9"/>
    <w:rsid w:val="00F03933"/>
    <w:rsid w:val="00F37121"/>
    <w:rsid w:val="00FB795E"/>
    <w:rsid w:val="00FC3157"/>
    <w:rsid w:val="00FE02D7"/>
    <w:rsid w:val="00FE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C1AF"/>
  <w15:chartTrackingRefBased/>
  <w15:docId w15:val="{D8850C60-BE86-4E2C-AA80-98F7F671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8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2418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unhideWhenUsed/>
    <w:rsid w:val="009E68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6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voja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</dc:creator>
  <cp:keywords/>
  <dc:description/>
  <cp:lastModifiedBy>starosta</cp:lastModifiedBy>
  <cp:revision>2</cp:revision>
  <cp:lastPrinted>2024-12-03T21:04:00Z</cp:lastPrinted>
  <dcterms:created xsi:type="dcterms:W3CDTF">2025-09-22T07:10:00Z</dcterms:created>
  <dcterms:modified xsi:type="dcterms:W3CDTF">2025-09-22T07:10:00Z</dcterms:modified>
</cp:coreProperties>
</file>